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7EEBE20" w14:textId="743F50BC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-2585</wp:posOffset>
                </wp:positionH>
                <wp:positionV relativeFrom="paragraph">
                  <wp:posOffset>2577655</wp:posOffset>
                </wp:positionV>
                <wp:extent cx="2352675" cy="2971800"/>
                <wp:effectExtent l="0" t="0" r="28575" b="1905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35267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83051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Pfaffenhütchen 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Euonymus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europaeus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0E3960B9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63224C25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2–6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5D0148A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AB0B79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klein, gelbgrün und unscheinbar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880044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rosafarbene Kapseln mit orangefarbenen Samen (September–Oktober)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232061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421884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ja, alle Pflanzenteile, besonders die Früchte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5772F9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86A900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B24F96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auffällige, pinkfarbene Früchte und leuchtende Herbstfärbung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4E834E7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margin;margin-left:-0.20pt;mso-position-horizontal:absolute;mso-position-vertical-relative:text;margin-top:202.96pt;mso-position-vertical:absolute;width:185.25pt;height:234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06B83051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Pfaffenhütchen (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Euonymus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europaeus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0E3960B9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63224C25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2–6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5D0148A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AB0B79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klein, gelbgrün und unscheinbar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880044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rosafarbene Kapseln mit orangefarbenen Samen (September–Oktober)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232061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421884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ja, alle Pflanzenteile, besonders die Früchte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5772F9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86A900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B24F96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auffällige, pinkfarbene Früchte und leuchtende Herbstfärbung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4E834E7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-2585</wp:posOffset>
                </wp:positionH>
                <wp:positionV relativeFrom="paragraph">
                  <wp:posOffset>-165545</wp:posOffset>
                </wp:positionV>
                <wp:extent cx="2418465" cy="476250"/>
                <wp:effectExtent l="3175" t="3175" r="3175" b="3175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418464" cy="476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E1C35" w14:textId="74C5A5D2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Pfaffenhütchen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0.20pt;mso-position-horizontal:absolute;mso-position-vertical-relative:text;margin-top:-13.04pt;mso-position-vertical:absolute;width:190.43pt;height:37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168E1C35" w14:textId="74C5A5D2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Pfaffenhütchen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7481570</wp:posOffset>
                </wp:positionH>
                <wp:positionV relativeFrom="paragraph">
                  <wp:posOffset>2406205</wp:posOffset>
                </wp:positionV>
                <wp:extent cx="5086350" cy="314325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055573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29687" r="0" b="29113"/>
                        <a:stretch/>
                      </pic:blipFill>
                      <pic:spPr bwMode="auto">
                        <a:xfrm>
                          <a:off x="0" y="0"/>
                          <a:ext cx="5086350" cy="3143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3072;o:allowoverlap:true;o:allowincell:true;mso-position-horizontal-relative:text;margin-left:589.10pt;mso-position-horizontal:absolute;mso-position-vertical-relative:text;margin-top:189.46pt;mso-position-vertical:absolute;width:400.50pt;height:247.5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19456f" cropleft="0f" cropbottom="19079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-2585</wp:posOffset>
                </wp:positionH>
                <wp:positionV relativeFrom="paragraph">
                  <wp:posOffset>-165545</wp:posOffset>
                </wp:positionV>
                <wp:extent cx="7484155" cy="57150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743501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29526" t="8667" r="7718" b="19452"/>
                        <a:stretch/>
                      </pic:blipFill>
                      <pic:spPr bwMode="auto">
                        <a:xfrm>
                          <a:off x="0" y="0"/>
                          <a:ext cx="7484154" cy="571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7168;o:allowoverlap:true;o:allowincell:true;mso-position-horizontal-relative:text;margin-left:-0.20pt;mso-position-horizontal:absolute;mso-position-vertical-relative:text;margin-top:-13.04pt;mso-position-vertical:absolute;width:589.30pt;height:450.0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5680f" cropleft="19350f" cropbottom="12748f" cropright="5058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7481570</wp:posOffset>
                </wp:positionH>
                <wp:positionV relativeFrom="paragraph">
                  <wp:posOffset>-165545</wp:posOffset>
                </wp:positionV>
                <wp:extent cx="5086350" cy="3376612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599"/>
                    <wp:lineTo x="0" y="21599"/>
                  </wp:wrapPolygon>
                </wp:wrapTight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0410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0" t="11485" r="0" b="0"/>
                        <a:stretch/>
                      </pic:blipFill>
                      <pic:spPr bwMode="auto">
                        <a:xfrm>
                          <a:off x="0" y="0"/>
                          <a:ext cx="5086350" cy="3376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048;o:allowoverlap:true;o:allowincell:true;mso-position-horizontal-relative:text;margin-left:589.10pt;mso-position-horizontal:absolute;mso-position-vertical-relative:text;margin-top:-13.04pt;mso-position-vertical:absolute;width:400.50pt;height:265.87pt;mso-wrap-distance-left:9.07pt;mso-wrap-distance-top:0.00pt;mso-wrap-distance-right:9.07pt;mso-wrap-distance-bottom:0.00pt;z-index:1;" wrapcoords="0 0 100000 0 100000 99995 0 99995" stroked="false">
                <w10:wrap type="tight"/>
                <v:imagedata r:id="rId11" o:title="" croptop="7527f" cropleft="0f" cropbottom="0f" cropright="0f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F37867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E566DAD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A6E8D1D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46933F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2163138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2026-06-25T07:18:00Z</dcterms:created>
  <dcterms:modified xsi:type="dcterms:W3CDTF">2026-06-25T09:30:56Z</dcterms:modified>
</cp:coreProperties>
</file>