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AA38882" w14:textId="4ADDFF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tLeast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3070225</wp:posOffset>
                </wp:positionV>
                <wp:extent cx="2575560" cy="2726055"/>
                <wp:effectExtent l="0" t="0" r="15240" b="17145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75560" cy="2726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5FC5F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Schwarzweide (Salix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myrsinifolia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416D2D18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7BAF8C52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3–6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8A70E64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März–April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BDFDBA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silbrige bis gelbliche Kätzchen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5FB9BB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kleine Kapselfrüchte mit Samenwolle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092B9B1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7EA83D4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AD055A0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571AD66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Honigbienen,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515E67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wichtiger Frühblüher, bevorzugt feuchte Standorte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1EA6321" w14:textId="075CCAC6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45.40pt;mso-position-horizontal:absolute;mso-position-vertical-relative:text;margin-top:241.75pt;mso-position-vertical:absolute;width:202.80pt;height:214.6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3705FC5F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Schwarzweide (Salix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myrsinifolia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416D2D18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7BAF8C52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3–6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8A70E64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März–April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BDFDBA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silbrige bis gelbliche Kätzchen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5FB9BB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kleine Kapselfrüchte mit Samenwolle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092B9B1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7EA83D4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AD055A0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571AD66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Honigbienen,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515E677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wichtiger Frühblüher, bevorzugt feuchte Standorte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1EA6321" w14:textId="075CCAC6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128905</wp:posOffset>
                </wp:positionV>
                <wp:extent cx="2351745" cy="472440"/>
                <wp:effectExtent l="3175" t="3175" r="3175" b="3175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351745" cy="472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B4119" w14:textId="594D34E3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Schwarzweide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45.55pt;mso-position-horizontal:absolute;mso-position-vertical-relative:text;margin-top:10.15pt;mso-position-vertical:absolute;width:185.18pt;height:37.2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28EB4119" w14:textId="594D34E3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Schwarzweide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8091260</wp:posOffset>
                </wp:positionH>
                <wp:positionV relativeFrom="paragraph">
                  <wp:posOffset>144571</wp:posOffset>
                </wp:positionV>
                <wp:extent cx="4117295" cy="2733884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853621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117294" cy="2733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4096;o:allowoverlap:true;o:allowincell:true;mso-position-horizontal-relative:text;margin-left:637.11pt;mso-position-horizontal:absolute;mso-position-vertical-relative:text;margin-top:11.38pt;mso-position-vertical:absolute;width:324.20pt;height:215.27pt;mso-wrap-distance-left:9.07pt;mso-wrap-distance-top:0.00pt;mso-wrap-distance-right:9.07pt;mso-wrap-distance-bottom:0.00pt;z-index:1;" wrapcoords="0 0 100000 0 100000 100000 0 100000" stroked="false">
                <w10:wrap type="through"/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588055</wp:posOffset>
                </wp:positionH>
                <wp:positionV relativeFrom="paragraph">
                  <wp:posOffset>139255</wp:posOffset>
                </wp:positionV>
                <wp:extent cx="11620500" cy="565785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26033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13464" r="0" b="13215"/>
                        <a:stretch/>
                      </pic:blipFill>
                      <pic:spPr bwMode="auto">
                        <a:xfrm>
                          <a:off x="0" y="0"/>
                          <a:ext cx="11620499" cy="5657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048;o:allowoverlap:true;o:allowincell:true;mso-position-horizontal-relative:text;margin-left:46.30pt;mso-position-horizontal:absolute;mso-position-vertical-relative:text;margin-top:10.96pt;mso-position-vertical:absolute;width:915.00pt;height:445.5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 croptop="8824f" cropleft="0f" cropbottom="8661f" cropright="0f"/>
                <o:lock v:ext="edit" rotation="t"/>
              </v:shape>
            </w:pict>
          </mc:Fallback>
        </mc:AlternateContent>
      </w:r>
      <w:r/>
    </w:p>
    <w:p w14:paraId="6EB8E66C" w14:textId="77777777">
      <w:pPr>
        <w:pBdr/>
        <w:spacing/>
        <w:ind/>
        <w:rPr/>
      </w:pPr>
      <w:r/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702022B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7FA156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13EC5BA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D7419B8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C6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2026-06-25T08:35:00Z</dcterms:created>
  <dcterms:modified xsi:type="dcterms:W3CDTF">2026-06-25T09:35:17Z</dcterms:modified>
</cp:coreProperties>
</file>